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13F3" w14:textId="7D426F38" w:rsidR="00CD3786" w:rsidRDefault="00CD3786">
      <w:r>
        <w:t xml:space="preserve">JOGOS ATIVIDADES / E-FUTURO </w:t>
      </w:r>
    </w:p>
    <w:p w14:paraId="78B1AA35" w14:textId="5E63082C" w:rsidR="00CD3786" w:rsidRDefault="00CD3786">
      <w:r>
        <w:t>CÓDIGO PARA SITES, BLOGS</w:t>
      </w:r>
    </w:p>
    <w:p w14:paraId="7E20501E" w14:textId="183D6B5C" w:rsidR="00CD3786" w:rsidRDefault="00CD3786">
      <w:r w:rsidRPr="00CD3786">
        <w:t>&lt;</w:t>
      </w:r>
      <w:proofErr w:type="spellStart"/>
      <w:r w:rsidRPr="00CD3786">
        <w:t>iframe</w:t>
      </w:r>
      <w:proofErr w:type="spellEnd"/>
      <w:r w:rsidRPr="00CD3786">
        <w:t xml:space="preserve"> id='Conhecendo sua Cidade' </w:t>
      </w:r>
      <w:proofErr w:type="spellStart"/>
      <w:r w:rsidRPr="00CD3786">
        <w:t>name</w:t>
      </w:r>
      <w:proofErr w:type="spellEnd"/>
      <w:r w:rsidRPr="00CD3786">
        <w:t>='</w:t>
      </w:r>
      <w:proofErr w:type="spellStart"/>
      <w:r w:rsidRPr="00CD3786">
        <w:t>efuturo</w:t>
      </w:r>
      <w:proofErr w:type="spellEnd"/>
      <w:r w:rsidRPr="00CD3786">
        <w:t xml:space="preserve">' src='https://www.efuturo.com.br/jogosseducoficial/roletadosaberpalavras/index.html?Chave=7208PALAVRAS_Efuturo_412&amp;simples=S' </w:t>
      </w:r>
      <w:proofErr w:type="spellStart"/>
      <w:r w:rsidRPr="00CD3786">
        <w:t>width</w:t>
      </w:r>
      <w:proofErr w:type="spellEnd"/>
      <w:r w:rsidRPr="00CD3786">
        <w:t xml:space="preserve">='600' </w:t>
      </w:r>
      <w:proofErr w:type="spellStart"/>
      <w:r w:rsidRPr="00CD3786">
        <w:t>height</w:t>
      </w:r>
      <w:proofErr w:type="spellEnd"/>
      <w:r w:rsidRPr="00CD3786">
        <w:t xml:space="preserve">='400' </w:t>
      </w:r>
      <w:proofErr w:type="spellStart"/>
      <w:r w:rsidRPr="00CD3786">
        <w:t>scrolling</w:t>
      </w:r>
      <w:proofErr w:type="spellEnd"/>
      <w:r w:rsidRPr="00CD3786">
        <w:t>='Auto'&gt;&lt;/</w:t>
      </w:r>
      <w:proofErr w:type="spellStart"/>
      <w:r w:rsidRPr="00CD3786">
        <w:t>iframe</w:t>
      </w:r>
      <w:proofErr w:type="spellEnd"/>
      <w:r w:rsidRPr="00CD3786">
        <w:t>&gt;.</w:t>
      </w:r>
    </w:p>
    <w:p w14:paraId="074C6711" w14:textId="191AA4F6" w:rsidR="00CD3786" w:rsidRDefault="00CD3786"/>
    <w:p w14:paraId="2E37242C" w14:textId="3217F48C" w:rsidR="00CD3786" w:rsidRDefault="00CD3786">
      <w:r>
        <w:t xml:space="preserve">CÓDIGO </w:t>
      </w:r>
      <w:proofErr w:type="gramStart"/>
      <w:r>
        <w:t>-  SALA</w:t>
      </w:r>
      <w:proofErr w:type="gramEnd"/>
      <w:r>
        <w:t xml:space="preserve"> DE AULA – ROOCLASS</w:t>
      </w:r>
    </w:p>
    <w:p w14:paraId="0857DF46" w14:textId="65E4B616" w:rsidR="00CD3786" w:rsidRDefault="00CD3786">
      <w:r w:rsidRPr="00CD3786">
        <w:t>7208PALAVRAS_Efuturo_412</w:t>
      </w:r>
    </w:p>
    <w:sectPr w:rsidR="00CD3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86"/>
    <w:rsid w:val="00C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1E4C"/>
  <w15:chartTrackingRefBased/>
  <w15:docId w15:val="{F80723F3-C283-45F9-9BB3-7707A6E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mariclese clesse</dc:creator>
  <cp:keywords/>
  <dc:description/>
  <cp:lastModifiedBy>mariclese clesse</cp:lastModifiedBy>
  <cp:revision>1</cp:revision>
  <dcterms:created xsi:type="dcterms:W3CDTF">2020-09-13T17:57:00Z</dcterms:created>
  <dcterms:modified xsi:type="dcterms:W3CDTF">2020-09-13T18:00:00Z</dcterms:modified>
</cp:coreProperties>
</file>