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D5D" w:rsidRDefault="007B0D81">
      <w:r>
        <w:t>Alguns jogos de percepção e reflexo:</w:t>
      </w:r>
    </w:p>
    <w:p w:rsidR="007B0D81" w:rsidRDefault="007B0D81" w:rsidP="007B0D81">
      <w:hyperlink r:id="rId5" w:history="1">
        <w:r w:rsidRPr="000C15F8">
          <w:rPr>
            <w:rStyle w:val="Hyperlink"/>
          </w:rPr>
          <w:t>http://www.efuturo.com.br/jogosseducoficial/reflexo_vogais_libras/index.html</w:t>
        </w:r>
      </w:hyperlink>
    </w:p>
    <w:p w:rsidR="007B0D81" w:rsidRDefault="007B0D81" w:rsidP="007B0D81">
      <w:hyperlink r:id="rId6" w:history="1">
        <w:r w:rsidRPr="000C15F8">
          <w:rPr>
            <w:rStyle w:val="Hyperlink"/>
          </w:rPr>
          <w:t>http://www.efuturo.com.br/jogosseducoficial/carinhafeliz/index.html</w:t>
        </w:r>
      </w:hyperlink>
    </w:p>
    <w:p w:rsidR="007B0D81" w:rsidRDefault="007B0D81" w:rsidP="007B0D81">
      <w:hyperlink r:id="rId7" w:history="1">
        <w:r w:rsidRPr="000C15F8">
          <w:rPr>
            <w:rStyle w:val="Hyperlink"/>
          </w:rPr>
          <w:t>http://www.efuturo.com.br/jogosseducoficial/arrastabaneirasestados/index.html</w:t>
        </w:r>
      </w:hyperlink>
    </w:p>
    <w:p w:rsidR="007B0D81" w:rsidRDefault="007B0D81" w:rsidP="007B0D81">
      <w:hyperlink r:id="rId8" w:history="1">
        <w:r w:rsidRPr="000C15F8">
          <w:rPr>
            <w:rStyle w:val="Hyperlink"/>
          </w:rPr>
          <w:t>http://www.efuturo.com.br/jogosseducoficial/braille/index.html</w:t>
        </w:r>
      </w:hyperlink>
    </w:p>
    <w:p w:rsidR="007B0D81" w:rsidRDefault="007B0D81" w:rsidP="007B0D81">
      <w:hyperlink r:id="rId9" w:history="1">
        <w:r w:rsidRPr="000C15F8">
          <w:rPr>
            <w:rStyle w:val="Hyperlink"/>
          </w:rPr>
          <w:t>http://www.efuturo.com.br/jogosseducoficial/erros_animais/index.html</w:t>
        </w:r>
      </w:hyperlink>
    </w:p>
    <w:p w:rsidR="007B0D81" w:rsidRDefault="007B0D81" w:rsidP="007B0D81">
      <w:hyperlink r:id="rId10" w:history="1">
        <w:r w:rsidRPr="000C15F8">
          <w:rPr>
            <w:rStyle w:val="Hyperlink"/>
          </w:rPr>
          <w:t>http://www.efuturo.com.br/jogosseducoficial/caiselecionaobjetosnumeros/index.html</w:t>
        </w:r>
      </w:hyperlink>
    </w:p>
    <w:p w:rsidR="007B0D81" w:rsidRDefault="007B0D81" w:rsidP="007B0D81">
      <w:hyperlink r:id="rId11" w:history="1">
        <w:r w:rsidRPr="000C15F8">
          <w:rPr>
            <w:rStyle w:val="Hyperlink"/>
          </w:rPr>
          <w:t>http://www.efuturo.com.br/jogosseducoficial/contarobjetopassandobruxa/index.html</w:t>
        </w:r>
      </w:hyperlink>
    </w:p>
    <w:p w:rsidR="007B0D81" w:rsidRDefault="007B0D81" w:rsidP="007B0D81">
      <w:hyperlink r:id="rId12" w:history="1">
        <w:r w:rsidRPr="000C15F8">
          <w:rPr>
            <w:rStyle w:val="Hyperlink"/>
          </w:rPr>
          <w:t>http://www.efuturo.com.br/jogosseducoficial/contaobjetosprofessorautomaticamente/index.html</w:t>
        </w:r>
      </w:hyperlink>
    </w:p>
    <w:p w:rsidR="007B0D81" w:rsidRDefault="007B0D81" w:rsidP="007B0D81">
      <w:hyperlink r:id="rId13" w:history="1">
        <w:r w:rsidRPr="000C15F8">
          <w:rPr>
            <w:rStyle w:val="Hyperlink"/>
          </w:rPr>
          <w:t>http://www.efuturo.com.br/jogosseducoficial/atencaomaiormenoranimais/index.html</w:t>
        </w:r>
      </w:hyperlink>
    </w:p>
    <w:p w:rsidR="007B0D81" w:rsidRDefault="007B0D81" w:rsidP="007B0D81">
      <w:hyperlink r:id="rId14" w:history="1">
        <w:r w:rsidRPr="000C15F8">
          <w:rPr>
            <w:rStyle w:val="Hyperlink"/>
          </w:rPr>
          <w:t>http://www.efuturo.com.br/jogosseducoficial/reflexovegetais/index.html</w:t>
        </w:r>
      </w:hyperlink>
    </w:p>
    <w:p w:rsidR="007B0D81" w:rsidRDefault="007B0D81" w:rsidP="007B0D81">
      <w:hyperlink r:id="rId15" w:history="1">
        <w:r w:rsidRPr="000C15F8">
          <w:rPr>
            <w:rStyle w:val="Hyperlink"/>
          </w:rPr>
          <w:t>http://www.efuturo.com.br/jogosseducoficial/sombraaniais2/index.html</w:t>
        </w:r>
      </w:hyperlink>
    </w:p>
    <w:p w:rsidR="007B0D81" w:rsidRDefault="007B0D81" w:rsidP="007B0D81">
      <w:hyperlink r:id="rId16" w:history="1">
        <w:r w:rsidRPr="000C15F8">
          <w:rPr>
            <w:rStyle w:val="Hyperlink"/>
          </w:rPr>
          <w:t>http://www.efuturo.com.br/jogosseducoficial/caiselecionaobjetosanimais/index.html</w:t>
        </w:r>
      </w:hyperlink>
    </w:p>
    <w:p w:rsidR="007B0D81" w:rsidRDefault="007B0D81" w:rsidP="007B0D81">
      <w:bookmarkStart w:id="0" w:name="_GoBack"/>
      <w:bookmarkEnd w:id="0"/>
    </w:p>
    <w:p w:rsidR="007B0D81" w:rsidRDefault="007B0D81"/>
    <w:sectPr w:rsidR="007B0D8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D81"/>
    <w:rsid w:val="004A4D5D"/>
    <w:rsid w:val="007B0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7B0D8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7B0D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futuro.com.br/jogosseducoficial/braille/index.html" TargetMode="External"/><Relationship Id="rId13" Type="http://schemas.openxmlformats.org/officeDocument/2006/relationships/hyperlink" Target="http://www.efuturo.com.br/jogosseducoficial/atencaomaiormenoranimais/index.htm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efuturo.com.br/jogosseducoficial/arrastabaneirasestados/index.html" TargetMode="External"/><Relationship Id="rId12" Type="http://schemas.openxmlformats.org/officeDocument/2006/relationships/hyperlink" Target="http://www.efuturo.com.br/jogosseducoficial/contaobjetosprofessorautomaticamente/index.html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www.efuturo.com.br/jogosseducoficial/caiselecionaobjetosanimais/index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efuturo.com.br/jogosseducoficial/carinhafeliz/index.html" TargetMode="External"/><Relationship Id="rId11" Type="http://schemas.openxmlformats.org/officeDocument/2006/relationships/hyperlink" Target="http://www.efuturo.com.br/jogosseducoficial/contarobjetopassandobruxa/index.html" TargetMode="External"/><Relationship Id="rId5" Type="http://schemas.openxmlformats.org/officeDocument/2006/relationships/hyperlink" Target="http://www.efuturo.com.br/jogosseducoficial/reflexo_vogais_libras/index.html" TargetMode="External"/><Relationship Id="rId15" Type="http://schemas.openxmlformats.org/officeDocument/2006/relationships/hyperlink" Target="http://www.efuturo.com.br/jogosseducoficial/sombraaniais2/index.html" TargetMode="External"/><Relationship Id="rId10" Type="http://schemas.openxmlformats.org/officeDocument/2006/relationships/hyperlink" Target="http://www.efuturo.com.br/jogosseducoficial/caiselecionaobjetosnumeros/index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futuro.com.br/jogosseducoficial/erros_animais/index.html" TargetMode="External"/><Relationship Id="rId14" Type="http://schemas.openxmlformats.org/officeDocument/2006/relationships/hyperlink" Target="http://www.efuturo.com.br/jogosseducoficial/reflexovegetais/index.html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1734</Characters>
  <Application>Microsoft Office Word</Application>
  <DocSecurity>0</DocSecurity>
  <Lines>14</Lines>
  <Paragraphs>4</Paragraphs>
  <ScaleCrop>false</ScaleCrop>
  <Company/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1</cp:revision>
  <dcterms:created xsi:type="dcterms:W3CDTF">2018-06-28T19:13:00Z</dcterms:created>
  <dcterms:modified xsi:type="dcterms:W3CDTF">2018-06-28T19:14:00Z</dcterms:modified>
</cp:coreProperties>
</file>